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B450C3" w14:paraId="23D7EED6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220" w:type="dxa"/>
              <w:left w:w="300" w:type="dxa"/>
              <w:bottom w:w="200" w:type="dxa"/>
              <w:right w:w="300" w:type="dxa"/>
            </w:tcMar>
          </w:tcPr>
          <w:p w14:paraId="59D17145" w14:textId="77777777" w:rsidR="00B450C3" w:rsidRDefault="00000000">
            <w:pPr>
              <w:jc w:val="center"/>
            </w:pPr>
            <w:r>
              <w:rPr>
                <w:color w:val="9BBDD4"/>
                <w:sz w:val="16"/>
                <w:szCs w:val="16"/>
              </w:rPr>
              <w:t>ΠΕΡΙΟΔΙΚΟ ΨΥΧΙΑΤΡΙΚΗΣ, ΝΕΥΡΟΕΠΙΣΤΗΜΩΝ ΚΑΙ ΕΠΙΣΤΗΜΩΝ ΤΟΥ ΑΝΘΡΩΠΟΥ</w:t>
            </w:r>
          </w:p>
          <w:p w14:paraId="52F34852" w14:textId="77777777" w:rsidR="00B450C3" w:rsidRDefault="00000000">
            <w:pPr>
              <w:spacing w:before="80"/>
              <w:jc w:val="center"/>
            </w:pPr>
            <w:r>
              <w:rPr>
                <w:b/>
                <w:bCs/>
                <w:i/>
                <w:iCs/>
                <w:color w:val="FFFFFF"/>
                <w:sz w:val="64"/>
                <w:szCs w:val="64"/>
              </w:rPr>
              <w:t>σύναψις</w:t>
            </w:r>
          </w:p>
          <w:p w14:paraId="5A2A4CFA" w14:textId="77777777" w:rsidR="00B450C3" w:rsidRDefault="00000000">
            <w:pPr>
              <w:spacing w:before="60"/>
              <w:jc w:val="center"/>
            </w:pPr>
            <w:r>
              <w:rPr>
                <w:color w:val="88BBDD"/>
                <w:sz w:val="18"/>
                <w:szCs w:val="18"/>
              </w:rPr>
              <w:t>sinapsis.gr  |  σύναψις.gr</w:t>
            </w:r>
          </w:p>
        </w:tc>
      </w:tr>
      <w:tr w:rsidR="00B450C3" w14:paraId="41272165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DA4"/>
            <w:tcMar>
              <w:top w:w="140" w:type="dxa"/>
              <w:left w:w="300" w:type="dxa"/>
              <w:bottom w:w="140" w:type="dxa"/>
              <w:right w:w="300" w:type="dxa"/>
            </w:tcMar>
          </w:tcPr>
          <w:p w14:paraId="2DF23D51" w14:textId="77777777" w:rsidR="00B450C3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ΕΝΤΥΠΟ ΥΠΟΒΟΛΗΣ ΠΡΟΣ ΔΗΜΟΣΙΕΥΣΗ</w:t>
            </w:r>
          </w:p>
        </w:tc>
      </w:tr>
    </w:tbl>
    <w:p w14:paraId="1538F8C9" w14:textId="77777777" w:rsidR="00B450C3" w:rsidRDefault="00B450C3">
      <w:pPr>
        <w:spacing w:before="260"/>
        <w:rPr>
          <w:lang w:val="en-US"/>
        </w:rPr>
      </w:pPr>
    </w:p>
    <w:p w14:paraId="03A09855" w14:textId="77777777" w:rsidR="00342748" w:rsidRPr="00342748" w:rsidRDefault="00342748">
      <w:pPr>
        <w:spacing w:before="260"/>
        <w:rPr>
          <w:lang w:val="en-U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4"/>
        <w:gridCol w:w="6226"/>
      </w:tblGrid>
      <w:tr w:rsidR="00B450C3" w14:paraId="1581BDC0" w14:textId="77777777"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5ACE95F" w14:textId="77777777" w:rsidR="00B450C3" w:rsidRDefault="00000000">
            <w:r>
              <w:rPr>
                <w:b/>
                <w:bCs/>
                <w:color w:val="FFFFFF"/>
                <w:sz w:val="22"/>
                <w:szCs w:val="22"/>
              </w:rPr>
              <w:t>Α. ΣΤΟΙΧΕΙΑ ΑΡΘΡΟΥ</w:t>
            </w:r>
          </w:p>
        </w:tc>
      </w:tr>
      <w:tr w:rsidR="00B450C3" w14:paraId="52F5550A" w14:textId="77777777">
        <w:trPr>
          <w:trHeight w:hRule="exact" w:val="80"/>
        </w:trPr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D59393B" w14:textId="77777777" w:rsidR="00B450C3" w:rsidRDefault="00B450C3"/>
        </w:tc>
      </w:tr>
      <w:tr w:rsidR="00B450C3" w14:paraId="4A00DC55" w14:textId="77777777" w:rsidTr="00F71F6F">
        <w:trPr>
          <w:trHeight w:val="480"/>
        </w:trPr>
        <w:tc>
          <w:tcPr>
            <w:tcW w:w="31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60" w:type="dxa"/>
              <w:bottom w:w="60" w:type="dxa"/>
              <w:right w:w="80" w:type="dxa"/>
            </w:tcMar>
            <w:vAlign w:val="center"/>
          </w:tcPr>
          <w:p w14:paraId="28CC3AD9" w14:textId="77777777" w:rsidR="00B450C3" w:rsidRDefault="00000000">
            <w:r>
              <w:t>Τίτλος άρθρου: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4" w:space="0" w:color="B8CCDE"/>
              <w:right w:val="none" w:sz="0" w:space="0" w:color="FFFFFF"/>
            </w:tcBorders>
            <w:shd w:val="clear" w:color="auto" w:fill="F2F5F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FA64FC" w14:textId="77777777" w:rsidR="00B450C3" w:rsidRDefault="00B450C3"/>
        </w:tc>
      </w:tr>
      <w:tr w:rsidR="00B450C3" w14:paraId="1F5AEF55" w14:textId="77777777">
        <w:trPr>
          <w:trHeight w:hRule="exact" w:val="80"/>
        </w:trPr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E1178FB" w14:textId="77777777" w:rsidR="00B450C3" w:rsidRDefault="00B450C3"/>
        </w:tc>
      </w:tr>
      <w:tr w:rsidR="00B450C3" w14:paraId="3B598BEB" w14:textId="77777777">
        <w:trPr>
          <w:trHeight w:hRule="exact" w:val="80"/>
        </w:trPr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CB8DF40" w14:textId="77777777" w:rsidR="00B450C3" w:rsidRDefault="00B450C3"/>
        </w:tc>
      </w:tr>
      <w:tr w:rsidR="00B450C3" w14:paraId="1C5CD870" w14:textId="77777777">
        <w:trPr>
          <w:trHeight w:hRule="exact" w:val="80"/>
        </w:trPr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43FBDB1" w14:textId="77777777" w:rsidR="00B450C3" w:rsidRDefault="00B450C3"/>
        </w:tc>
      </w:tr>
      <w:tr w:rsidR="00B450C3" w14:paraId="6C0AE581" w14:textId="77777777" w:rsidTr="00F71F6F">
        <w:trPr>
          <w:trHeight w:val="480"/>
        </w:trPr>
        <w:tc>
          <w:tcPr>
            <w:tcW w:w="31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60" w:type="dxa"/>
              <w:bottom w:w="60" w:type="dxa"/>
              <w:right w:w="80" w:type="dxa"/>
            </w:tcMar>
            <w:vAlign w:val="center"/>
          </w:tcPr>
          <w:p w14:paraId="30E80FD0" w14:textId="345739D3" w:rsidR="00B450C3" w:rsidRDefault="00000000">
            <w:r>
              <w:t>Συγγραφέας</w:t>
            </w:r>
            <w:r w:rsidR="00655406">
              <w:t xml:space="preserve"> επικοινωνίας</w:t>
            </w:r>
            <w:r>
              <w:t>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4" w:space="0" w:color="B8CCDE"/>
              <w:right w:val="none" w:sz="0" w:space="0" w:color="FFFFFF"/>
            </w:tcBorders>
            <w:shd w:val="clear" w:color="auto" w:fill="F2F5F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B37135" w14:textId="77777777" w:rsidR="00B450C3" w:rsidRDefault="00B450C3"/>
        </w:tc>
      </w:tr>
      <w:tr w:rsidR="00B450C3" w14:paraId="7905FA38" w14:textId="77777777">
        <w:trPr>
          <w:trHeight w:hRule="exact" w:val="80"/>
        </w:trPr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9136B3D" w14:textId="77777777" w:rsidR="00B450C3" w:rsidRDefault="00B450C3"/>
        </w:tc>
      </w:tr>
      <w:tr w:rsidR="00B450C3" w14:paraId="637E0583" w14:textId="77777777" w:rsidTr="00F71F6F">
        <w:trPr>
          <w:trHeight w:val="480"/>
        </w:trPr>
        <w:tc>
          <w:tcPr>
            <w:tcW w:w="31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60" w:type="dxa"/>
              <w:bottom w:w="60" w:type="dxa"/>
              <w:right w:w="80" w:type="dxa"/>
            </w:tcMar>
            <w:vAlign w:val="center"/>
          </w:tcPr>
          <w:p w14:paraId="755D284F" w14:textId="77777777" w:rsidR="00B450C3" w:rsidRDefault="00000000">
            <w:r>
              <w:t>Email επικοινωνίας: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4" w:space="0" w:color="B8CCDE"/>
              <w:right w:val="none" w:sz="0" w:space="0" w:color="FFFFFF"/>
            </w:tcBorders>
            <w:shd w:val="clear" w:color="auto" w:fill="F2F5F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E0432E" w14:textId="77777777" w:rsidR="00B450C3" w:rsidRDefault="00B450C3"/>
        </w:tc>
      </w:tr>
      <w:tr w:rsidR="00B450C3" w14:paraId="30130CFB" w14:textId="77777777">
        <w:trPr>
          <w:trHeight w:hRule="exact" w:val="80"/>
        </w:trPr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A66F91" w14:textId="77777777" w:rsidR="00B450C3" w:rsidRDefault="00B450C3"/>
        </w:tc>
      </w:tr>
      <w:tr w:rsidR="00B450C3" w14:paraId="6C89F073" w14:textId="77777777" w:rsidTr="00F71F6F">
        <w:trPr>
          <w:trHeight w:val="480"/>
        </w:trPr>
        <w:tc>
          <w:tcPr>
            <w:tcW w:w="31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60" w:type="dxa"/>
              <w:bottom w:w="60" w:type="dxa"/>
              <w:right w:w="80" w:type="dxa"/>
            </w:tcMar>
            <w:vAlign w:val="center"/>
          </w:tcPr>
          <w:p w14:paraId="65E5C409" w14:textId="77777777" w:rsidR="00B450C3" w:rsidRDefault="00000000">
            <w:r>
              <w:t>Ταχυδρομική διεύθυνση: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4" w:space="0" w:color="B8CCDE"/>
              <w:right w:val="none" w:sz="0" w:space="0" w:color="FFFFFF"/>
            </w:tcBorders>
            <w:shd w:val="clear" w:color="auto" w:fill="F2F5F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9E78B8" w14:textId="77777777" w:rsidR="00B450C3" w:rsidRDefault="00B450C3"/>
        </w:tc>
      </w:tr>
      <w:tr w:rsidR="00B450C3" w14:paraId="0EF4BECD" w14:textId="77777777">
        <w:trPr>
          <w:trHeight w:hRule="exact" w:val="80"/>
        </w:trPr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2DA622B" w14:textId="77777777" w:rsidR="00B450C3" w:rsidRDefault="00B450C3"/>
        </w:tc>
      </w:tr>
      <w:tr w:rsidR="00B450C3" w14:paraId="7A1CB692" w14:textId="77777777" w:rsidTr="00F71F6F">
        <w:trPr>
          <w:trHeight w:val="480"/>
        </w:trPr>
        <w:tc>
          <w:tcPr>
            <w:tcW w:w="31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60" w:type="dxa"/>
              <w:bottom w:w="60" w:type="dxa"/>
              <w:right w:w="80" w:type="dxa"/>
            </w:tcMar>
            <w:vAlign w:val="center"/>
          </w:tcPr>
          <w:p w14:paraId="5E487446" w14:textId="77777777" w:rsidR="00B450C3" w:rsidRDefault="00000000">
            <w:r>
              <w:t>Τηλέφωνο επικοινωνίας: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4" w:space="0" w:color="B8CCDE"/>
              <w:right w:val="none" w:sz="0" w:space="0" w:color="FFFFFF"/>
            </w:tcBorders>
            <w:shd w:val="clear" w:color="auto" w:fill="F2F5F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A17BF2" w14:textId="77777777" w:rsidR="00B450C3" w:rsidRDefault="00B450C3"/>
        </w:tc>
      </w:tr>
      <w:tr w:rsidR="00B450C3" w14:paraId="01305DED" w14:textId="77777777">
        <w:trPr>
          <w:trHeight w:hRule="exact" w:val="80"/>
        </w:trPr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A950011" w14:textId="77777777" w:rsidR="00B450C3" w:rsidRDefault="00B450C3"/>
        </w:tc>
      </w:tr>
      <w:tr w:rsidR="00B450C3" w14:paraId="0CEC8F3F" w14:textId="77777777" w:rsidTr="00F71F6F">
        <w:trPr>
          <w:trHeight w:val="480"/>
        </w:trPr>
        <w:tc>
          <w:tcPr>
            <w:tcW w:w="31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60" w:type="dxa"/>
              <w:bottom w:w="60" w:type="dxa"/>
              <w:right w:w="80" w:type="dxa"/>
            </w:tcMar>
            <w:vAlign w:val="center"/>
          </w:tcPr>
          <w:p w14:paraId="37900718" w14:textId="77777777" w:rsidR="00B450C3" w:rsidRDefault="00000000">
            <w:r>
              <w:t>Ημερομηνία υποβολής: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4" w:space="0" w:color="B8CCDE"/>
              <w:right w:val="none" w:sz="0" w:space="0" w:color="FFFFFF"/>
            </w:tcBorders>
            <w:shd w:val="clear" w:color="auto" w:fill="F2F5F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6CEDD3" w14:textId="77777777" w:rsidR="00B450C3" w:rsidRDefault="00B450C3"/>
        </w:tc>
      </w:tr>
      <w:tr w:rsidR="00B450C3" w14:paraId="39BE6616" w14:textId="77777777">
        <w:trPr>
          <w:trHeight w:hRule="exact" w:val="80"/>
        </w:trPr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A402453" w14:textId="77777777" w:rsidR="00B450C3" w:rsidRDefault="00B450C3"/>
        </w:tc>
      </w:tr>
    </w:tbl>
    <w:p w14:paraId="585F1CFA" w14:textId="77777777" w:rsidR="00B450C3" w:rsidRDefault="00B450C3">
      <w:pPr>
        <w:spacing w:before="260"/>
        <w:rPr>
          <w:lang w:val="en-US"/>
        </w:rPr>
      </w:pPr>
    </w:p>
    <w:p w14:paraId="086D5D95" w14:textId="77777777" w:rsidR="00342748" w:rsidRPr="00342748" w:rsidRDefault="00342748">
      <w:pPr>
        <w:spacing w:before="260"/>
        <w:rPr>
          <w:lang w:val="en-U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B450C3" w14:paraId="74DF5775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3E78B7F" w14:textId="77777777" w:rsidR="00B450C3" w:rsidRDefault="00000000">
            <w:r>
              <w:rPr>
                <w:b/>
                <w:bCs/>
                <w:color w:val="FFFFFF"/>
                <w:sz w:val="22"/>
                <w:szCs w:val="22"/>
              </w:rPr>
              <w:t>Β. ΕΙΔΟΣ ΑΡΘΡΟΥ  (σημειώστε)</w:t>
            </w:r>
          </w:p>
        </w:tc>
      </w:tr>
      <w:tr w:rsidR="00B450C3" w14:paraId="4A42717B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72B18EB" w14:textId="77777777" w:rsidR="00B450C3" w:rsidRDefault="00000000">
            <w:pPr>
              <w:spacing w:before="100" w:after="80"/>
            </w:pPr>
            <w:r>
              <w:rPr>
                <w:sz w:val="22"/>
                <w:szCs w:val="22"/>
              </w:rPr>
              <w:t xml:space="preserve">□  </w:t>
            </w:r>
            <w:r>
              <w:t>Ερευνητική εργασία</w:t>
            </w:r>
          </w:p>
          <w:p w14:paraId="0B67BB21" w14:textId="77777777" w:rsidR="00B450C3" w:rsidRDefault="00000000">
            <w:pPr>
              <w:spacing w:before="100" w:after="80"/>
              <w:ind w:left="1"/>
            </w:pPr>
            <w:r>
              <w:rPr>
                <w:sz w:val="22"/>
                <w:szCs w:val="22"/>
              </w:rPr>
              <w:t xml:space="preserve">□  </w:t>
            </w:r>
            <w:r>
              <w:t>Ανασκόπηση (αφηγηματική ή συστηματική / μετα-ανάλυση)</w:t>
            </w:r>
          </w:p>
          <w:p w14:paraId="2582869B" w14:textId="77777777" w:rsidR="00B450C3" w:rsidRDefault="00000000">
            <w:pPr>
              <w:spacing w:before="100" w:after="80"/>
              <w:ind w:left="2"/>
            </w:pPr>
            <w:r>
              <w:rPr>
                <w:sz w:val="22"/>
                <w:szCs w:val="22"/>
              </w:rPr>
              <w:t xml:space="preserve">□  </w:t>
            </w:r>
            <w:r>
              <w:t>Μελέτη περίπτωσης</w:t>
            </w:r>
          </w:p>
          <w:p w14:paraId="1B72A2D5" w14:textId="77777777" w:rsidR="00B450C3" w:rsidRDefault="00000000">
            <w:pPr>
              <w:spacing w:before="100" w:after="80"/>
              <w:ind w:left="3"/>
            </w:pPr>
            <w:r>
              <w:rPr>
                <w:sz w:val="22"/>
                <w:szCs w:val="22"/>
              </w:rPr>
              <w:t xml:space="preserve">□  </w:t>
            </w:r>
            <w:r>
              <w:t>Άρθρο σύνταξης</w:t>
            </w:r>
          </w:p>
          <w:p w14:paraId="17DD738A" w14:textId="77777777" w:rsidR="00B450C3" w:rsidRDefault="00000000">
            <w:pPr>
              <w:spacing w:before="100" w:after="80"/>
              <w:ind w:left="4"/>
            </w:pPr>
            <w:r>
              <w:rPr>
                <w:sz w:val="22"/>
                <w:szCs w:val="22"/>
              </w:rPr>
              <w:t xml:space="preserve">□  </w:t>
            </w:r>
            <w:r>
              <w:t>Βιβλιοκριτική</w:t>
            </w:r>
          </w:p>
          <w:p w14:paraId="25A6246A" w14:textId="77777777" w:rsidR="00B450C3" w:rsidRDefault="00000000">
            <w:pPr>
              <w:spacing w:before="100" w:after="80"/>
              <w:ind w:left="5"/>
            </w:pPr>
            <w:r>
              <w:rPr>
                <w:sz w:val="22"/>
                <w:szCs w:val="22"/>
              </w:rPr>
              <w:t xml:space="preserve">□  </w:t>
            </w:r>
            <w:r>
              <w:t>Επιστολή προς τη Σύνταξη</w:t>
            </w:r>
          </w:p>
          <w:p w14:paraId="71CFC195" w14:textId="77777777" w:rsidR="00B450C3" w:rsidRDefault="00000000">
            <w:pPr>
              <w:spacing w:before="100" w:after="80"/>
              <w:ind w:left="6"/>
            </w:pPr>
            <w:r>
              <w:rPr>
                <w:sz w:val="22"/>
                <w:szCs w:val="22"/>
              </w:rPr>
              <w:t xml:space="preserve">□  </w:t>
            </w:r>
            <w:r>
              <w:t>Μετάφραση</w:t>
            </w:r>
          </w:p>
        </w:tc>
      </w:tr>
    </w:tbl>
    <w:p w14:paraId="7EE4A5E3" w14:textId="77777777" w:rsidR="00AC0D0B" w:rsidRDefault="00AC0D0B">
      <w:pPr>
        <w:spacing w:before="260"/>
        <w:rPr>
          <w:lang w:val="en-US"/>
        </w:rPr>
      </w:pPr>
    </w:p>
    <w:p w14:paraId="6A0109DF" w14:textId="77777777" w:rsidR="00342748" w:rsidRDefault="00342748">
      <w:pPr>
        <w:spacing w:before="260"/>
        <w:rPr>
          <w:lang w:val="en-US"/>
        </w:rPr>
      </w:pPr>
    </w:p>
    <w:p w14:paraId="13FE4305" w14:textId="77777777" w:rsidR="00342748" w:rsidRDefault="00342748">
      <w:pPr>
        <w:spacing w:before="260"/>
        <w:rPr>
          <w:lang w:val="en-US"/>
        </w:rPr>
      </w:pPr>
    </w:p>
    <w:p w14:paraId="53E47F67" w14:textId="77777777" w:rsidR="00342748" w:rsidRPr="00342748" w:rsidRDefault="00342748">
      <w:pPr>
        <w:spacing w:before="260"/>
        <w:rPr>
          <w:lang w:val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400"/>
        <w:gridCol w:w="2346"/>
        <w:gridCol w:w="2410"/>
      </w:tblGrid>
      <w:tr w:rsidR="00342748" w14:paraId="0F55A1EF" w14:textId="77777777" w:rsidTr="00342748">
        <w:tc>
          <w:tcPr>
            <w:tcW w:w="22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D6E8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DA0708" w14:textId="77777777" w:rsidR="00342748" w:rsidRDefault="00342748">
            <w:r>
              <w:rPr>
                <w:b/>
                <w:bCs/>
                <w:color w:val="1A3A5C"/>
                <w:sz w:val="18"/>
                <w:szCs w:val="18"/>
              </w:rPr>
              <w:lastRenderedPageBreak/>
              <w:t>Ονοματεπώνυμο</w:t>
            </w:r>
          </w:p>
        </w:tc>
        <w:tc>
          <w:tcPr>
            <w:tcW w:w="24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D6E8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4CA9E1" w14:textId="77777777" w:rsidR="00342748" w:rsidRDefault="00342748">
            <w:r>
              <w:rPr>
                <w:b/>
                <w:bCs/>
                <w:color w:val="1A3A5C"/>
                <w:sz w:val="18"/>
                <w:szCs w:val="18"/>
              </w:rPr>
              <w:t>Ίδρυμα / Οργανισμός</w:t>
            </w:r>
          </w:p>
        </w:tc>
        <w:tc>
          <w:tcPr>
            <w:tcW w:w="2346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D6E8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1DECC3" w14:textId="77777777" w:rsidR="00342748" w:rsidRDefault="00342748">
            <w:r>
              <w:rPr>
                <w:b/>
                <w:bCs/>
                <w:color w:val="1A3A5C"/>
                <w:sz w:val="18"/>
                <w:szCs w:val="18"/>
              </w:rPr>
              <w:t>Email</w:t>
            </w:r>
          </w:p>
        </w:tc>
        <w:tc>
          <w:tcPr>
            <w:tcW w:w="241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D6E8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10CE61" w14:textId="77777777" w:rsidR="00342748" w:rsidRDefault="00342748">
            <w:r>
              <w:rPr>
                <w:b/>
                <w:bCs/>
                <w:color w:val="1A3A5C"/>
                <w:sz w:val="18"/>
                <w:szCs w:val="18"/>
              </w:rPr>
              <w:t>ORCID iD</w:t>
            </w:r>
          </w:p>
        </w:tc>
      </w:tr>
      <w:tr w:rsidR="00342748" w14:paraId="5D09F8A9" w14:textId="77777777" w:rsidTr="00342748">
        <w:trPr>
          <w:trHeight w:val="540"/>
        </w:trPr>
        <w:tc>
          <w:tcPr>
            <w:tcW w:w="22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31F430" w14:textId="77777777" w:rsidR="00342748" w:rsidRDefault="00342748"/>
        </w:tc>
        <w:tc>
          <w:tcPr>
            <w:tcW w:w="24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71AF48" w14:textId="77777777" w:rsidR="00342748" w:rsidRDefault="00342748"/>
        </w:tc>
        <w:tc>
          <w:tcPr>
            <w:tcW w:w="2346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5E0877" w14:textId="77777777" w:rsidR="00342748" w:rsidRDefault="00342748"/>
        </w:tc>
        <w:tc>
          <w:tcPr>
            <w:tcW w:w="241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77969F" w14:textId="77777777" w:rsidR="00342748" w:rsidRDefault="00342748"/>
        </w:tc>
      </w:tr>
      <w:tr w:rsidR="00342748" w14:paraId="05CC941D" w14:textId="77777777" w:rsidTr="00342748">
        <w:trPr>
          <w:trHeight w:val="540"/>
        </w:trPr>
        <w:tc>
          <w:tcPr>
            <w:tcW w:w="22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955DBC" w14:textId="77777777" w:rsidR="00342748" w:rsidRDefault="00342748"/>
        </w:tc>
        <w:tc>
          <w:tcPr>
            <w:tcW w:w="24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39D62F" w14:textId="77777777" w:rsidR="00342748" w:rsidRDefault="00342748"/>
        </w:tc>
        <w:tc>
          <w:tcPr>
            <w:tcW w:w="2346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DA773B" w14:textId="77777777" w:rsidR="00342748" w:rsidRDefault="00342748"/>
        </w:tc>
        <w:tc>
          <w:tcPr>
            <w:tcW w:w="241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CE813" w14:textId="77777777" w:rsidR="00342748" w:rsidRDefault="00342748"/>
        </w:tc>
      </w:tr>
      <w:tr w:rsidR="00342748" w14:paraId="1FC3A815" w14:textId="77777777" w:rsidTr="00342748">
        <w:trPr>
          <w:trHeight w:val="540"/>
        </w:trPr>
        <w:tc>
          <w:tcPr>
            <w:tcW w:w="22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5ABD5B" w14:textId="77777777" w:rsidR="00342748" w:rsidRDefault="00342748"/>
        </w:tc>
        <w:tc>
          <w:tcPr>
            <w:tcW w:w="24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F14F6" w14:textId="77777777" w:rsidR="00342748" w:rsidRDefault="00342748"/>
        </w:tc>
        <w:tc>
          <w:tcPr>
            <w:tcW w:w="2346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741774" w14:textId="77777777" w:rsidR="00342748" w:rsidRDefault="00342748"/>
        </w:tc>
        <w:tc>
          <w:tcPr>
            <w:tcW w:w="241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B4A12C" w14:textId="77777777" w:rsidR="00342748" w:rsidRDefault="00342748"/>
        </w:tc>
      </w:tr>
      <w:tr w:rsidR="00342748" w14:paraId="019E94CA" w14:textId="77777777" w:rsidTr="00342748">
        <w:trPr>
          <w:trHeight w:val="540"/>
        </w:trPr>
        <w:tc>
          <w:tcPr>
            <w:tcW w:w="22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13E214" w14:textId="77777777" w:rsidR="00342748" w:rsidRDefault="00342748"/>
        </w:tc>
        <w:tc>
          <w:tcPr>
            <w:tcW w:w="24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D4F8CE" w14:textId="77777777" w:rsidR="00342748" w:rsidRDefault="00342748"/>
        </w:tc>
        <w:tc>
          <w:tcPr>
            <w:tcW w:w="2346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599AA7" w14:textId="77777777" w:rsidR="00342748" w:rsidRDefault="00342748"/>
        </w:tc>
        <w:tc>
          <w:tcPr>
            <w:tcW w:w="241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8ECBC3" w14:textId="77777777" w:rsidR="00342748" w:rsidRDefault="00342748"/>
        </w:tc>
      </w:tr>
      <w:tr w:rsidR="00342748" w14:paraId="6D06404E" w14:textId="77777777" w:rsidTr="00342748">
        <w:trPr>
          <w:trHeight w:val="540"/>
        </w:trPr>
        <w:tc>
          <w:tcPr>
            <w:tcW w:w="22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BEB5F7" w14:textId="77777777" w:rsidR="00342748" w:rsidRDefault="00342748"/>
        </w:tc>
        <w:tc>
          <w:tcPr>
            <w:tcW w:w="24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57A17F" w14:textId="77777777" w:rsidR="00342748" w:rsidRDefault="00342748"/>
        </w:tc>
        <w:tc>
          <w:tcPr>
            <w:tcW w:w="2346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DB3F22" w14:textId="77777777" w:rsidR="00342748" w:rsidRDefault="00342748"/>
        </w:tc>
        <w:tc>
          <w:tcPr>
            <w:tcW w:w="241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11C574" w14:textId="77777777" w:rsidR="00342748" w:rsidRDefault="00342748"/>
        </w:tc>
      </w:tr>
    </w:tbl>
    <w:p w14:paraId="23DDE2FA" w14:textId="77777777" w:rsidR="00B450C3" w:rsidRDefault="00B450C3">
      <w:pPr>
        <w:spacing w:before="2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2"/>
        <w:gridCol w:w="5978"/>
      </w:tblGrid>
      <w:tr w:rsidR="00B450C3" w14:paraId="0ADF2CC3" w14:textId="77777777"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259675E" w14:textId="77777777" w:rsidR="00B450C3" w:rsidRDefault="00000000">
            <w:r>
              <w:rPr>
                <w:b/>
                <w:bCs/>
                <w:color w:val="FFFFFF"/>
                <w:sz w:val="22"/>
                <w:szCs w:val="22"/>
              </w:rPr>
              <w:t>Δ. ΣΥΝΕΙΣΦΟΡΑ ΣΥΓΓΡΑΦΕΩΝ (CRediT)</w:t>
            </w:r>
          </w:p>
        </w:tc>
      </w:tr>
      <w:tr w:rsidR="00B450C3" w:rsidRPr="00AC0D0B" w14:paraId="516D8FFA" w14:textId="77777777"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200" w:type="dxa"/>
              <w:bottom w:w="80" w:type="dxa"/>
              <w:right w:w="200" w:type="dxa"/>
            </w:tcMar>
          </w:tcPr>
          <w:p w14:paraId="2EC4DD61" w14:textId="550AAD79" w:rsidR="00B450C3" w:rsidRPr="00AC0D0B" w:rsidRDefault="00000000">
            <w:r>
              <w:rPr>
                <w:i/>
                <w:iCs/>
                <w:sz w:val="18"/>
                <w:szCs w:val="18"/>
              </w:rPr>
              <w:t>Δηλώστε</w:t>
            </w:r>
            <w:r w:rsidRPr="00AC0D0B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τη</w:t>
            </w:r>
            <w:r w:rsidRPr="00AC0D0B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συνεισφορά</w:t>
            </w:r>
            <w:r w:rsidRPr="00AC0D0B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κάθε</w:t>
            </w:r>
            <w:r w:rsidRPr="00AC0D0B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συγγραφέα</w:t>
            </w:r>
            <w:r w:rsidRPr="00AC0D0B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χρησιμοποιώντας</w:t>
            </w:r>
            <w:r w:rsidRPr="00AC0D0B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την</w:t>
            </w:r>
            <w:r w:rsidRPr="00AC0D0B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ορολογία</w:t>
            </w:r>
            <w:r w:rsidRPr="00AC0D0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C022C">
              <w:rPr>
                <w:i/>
                <w:iCs/>
                <w:sz w:val="18"/>
                <w:szCs w:val="18"/>
                <w:lang w:val="en-US"/>
              </w:rPr>
              <w:t>CRediT</w:t>
            </w:r>
            <w:proofErr w:type="spellEnd"/>
            <w:r w:rsidRPr="00AC0D0B">
              <w:rPr>
                <w:i/>
                <w:iCs/>
                <w:sz w:val="18"/>
                <w:szCs w:val="18"/>
              </w:rPr>
              <w:t xml:space="preserve">: </w:t>
            </w:r>
            <w:r w:rsidR="00AC0D0B" w:rsidRPr="00AC0D0B">
              <w:rPr>
                <w:i/>
                <w:iCs/>
                <w:color w:val="555555"/>
                <w:sz w:val="18"/>
                <w:szCs w:val="18"/>
              </w:rPr>
              <w:t>Σύλληψη της μελέτης – Μεθοδολογία – Ανάλυση δεδομένων – Διεξαγωγή της έρευνας – Διαχείριση δεδομένων – Συγγραφή κειμένου – Αναθεώρηση και επιμέλεια κειμένου – Γραφική απεικόνιση – Εποπτεία – Συντονισμός έργου – Εξασφάλιση χρηματοδότησης.</w:t>
            </w:r>
          </w:p>
        </w:tc>
      </w:tr>
      <w:tr w:rsidR="00B450C3" w14:paraId="0B73BC1B" w14:textId="77777777">
        <w:tc>
          <w:tcPr>
            <w:tcW w:w="28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D6E8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395D6F" w14:textId="77777777" w:rsidR="00B450C3" w:rsidRDefault="00000000">
            <w:r>
              <w:rPr>
                <w:b/>
                <w:bCs/>
                <w:color w:val="1A3A5C"/>
                <w:sz w:val="18"/>
                <w:szCs w:val="18"/>
              </w:rPr>
              <w:t>Ονοματεπώνυμο Συγγραφέα</w:t>
            </w:r>
          </w:p>
        </w:tc>
        <w:tc>
          <w:tcPr>
            <w:tcW w:w="656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D6E8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C24F93" w14:textId="77777777" w:rsidR="00B450C3" w:rsidRDefault="00000000">
            <w:r>
              <w:rPr>
                <w:b/>
                <w:bCs/>
                <w:color w:val="1A3A5C"/>
                <w:sz w:val="18"/>
                <w:szCs w:val="18"/>
              </w:rPr>
              <w:t>Συνεισφορά (CRediT roles)</w:t>
            </w:r>
          </w:p>
        </w:tc>
      </w:tr>
      <w:tr w:rsidR="00B450C3" w14:paraId="3B36A6B9" w14:textId="77777777">
        <w:trPr>
          <w:trHeight w:val="480"/>
        </w:trPr>
        <w:tc>
          <w:tcPr>
            <w:tcW w:w="28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2041B77" w14:textId="77777777" w:rsidR="00B450C3" w:rsidRDefault="00B450C3"/>
        </w:tc>
        <w:tc>
          <w:tcPr>
            <w:tcW w:w="656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29EA542" w14:textId="77777777" w:rsidR="00B450C3" w:rsidRDefault="00B450C3"/>
        </w:tc>
      </w:tr>
      <w:tr w:rsidR="00B450C3" w14:paraId="34E317C9" w14:textId="77777777">
        <w:trPr>
          <w:trHeight w:val="480"/>
        </w:trPr>
        <w:tc>
          <w:tcPr>
            <w:tcW w:w="28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AA6E791" w14:textId="77777777" w:rsidR="00B450C3" w:rsidRDefault="00B450C3"/>
        </w:tc>
        <w:tc>
          <w:tcPr>
            <w:tcW w:w="656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300E6FC8" w14:textId="77777777" w:rsidR="00B450C3" w:rsidRDefault="00B450C3"/>
        </w:tc>
      </w:tr>
      <w:tr w:rsidR="00B450C3" w14:paraId="5407D9F9" w14:textId="77777777">
        <w:trPr>
          <w:trHeight w:val="480"/>
        </w:trPr>
        <w:tc>
          <w:tcPr>
            <w:tcW w:w="28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714427B" w14:textId="77777777" w:rsidR="00B450C3" w:rsidRDefault="00B450C3"/>
        </w:tc>
        <w:tc>
          <w:tcPr>
            <w:tcW w:w="656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2F470E99" w14:textId="77777777" w:rsidR="00B450C3" w:rsidRDefault="00B450C3"/>
        </w:tc>
      </w:tr>
      <w:tr w:rsidR="00B450C3" w14:paraId="179E8563" w14:textId="77777777">
        <w:trPr>
          <w:trHeight w:val="480"/>
        </w:trPr>
        <w:tc>
          <w:tcPr>
            <w:tcW w:w="28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C420FDB" w14:textId="77777777" w:rsidR="00B450C3" w:rsidRDefault="00B450C3"/>
        </w:tc>
        <w:tc>
          <w:tcPr>
            <w:tcW w:w="656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1D671BB4" w14:textId="77777777" w:rsidR="00B450C3" w:rsidRDefault="00B450C3"/>
        </w:tc>
      </w:tr>
      <w:tr w:rsidR="00B450C3" w14:paraId="3FE0E0B0" w14:textId="77777777">
        <w:trPr>
          <w:trHeight w:val="480"/>
        </w:trPr>
        <w:tc>
          <w:tcPr>
            <w:tcW w:w="280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76FD4E6" w14:textId="77777777" w:rsidR="00B450C3" w:rsidRDefault="00B450C3"/>
        </w:tc>
        <w:tc>
          <w:tcPr>
            <w:tcW w:w="6560" w:type="dxa"/>
            <w:tcBorders>
              <w:top w:val="single" w:sz="4" w:space="0" w:color="B8CCDE"/>
              <w:left w:val="single" w:sz="4" w:space="0" w:color="B8CCDE"/>
              <w:bottom w:val="single" w:sz="4" w:space="0" w:color="B8CCDE"/>
              <w:right w:val="single" w:sz="4" w:space="0" w:color="B8CCDE"/>
            </w:tcBorders>
            <w:shd w:val="clear" w:color="auto" w:fill="F2F5F8"/>
            <w:tcMar>
              <w:top w:w="60" w:type="dxa"/>
              <w:left w:w="80" w:type="dxa"/>
              <w:bottom w:w="60" w:type="dxa"/>
              <w:right w:w="120" w:type="dxa"/>
            </w:tcMar>
          </w:tcPr>
          <w:p w14:paraId="58473C4B" w14:textId="77777777" w:rsidR="00B450C3" w:rsidRDefault="00B450C3"/>
        </w:tc>
      </w:tr>
    </w:tbl>
    <w:p w14:paraId="311898CE" w14:textId="77777777" w:rsidR="00B450C3" w:rsidRDefault="00B450C3">
      <w:pPr>
        <w:spacing w:before="2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B450C3" w14:paraId="1092D48B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7AADAA6" w14:textId="77777777" w:rsidR="00B450C3" w:rsidRDefault="00000000">
            <w:r>
              <w:rPr>
                <w:b/>
                <w:bCs/>
                <w:color w:val="FFFFFF"/>
                <w:sz w:val="22"/>
                <w:szCs w:val="22"/>
              </w:rPr>
              <w:t>Ε. ΧΡΗΜΑΤΟΔΟΤΗΣΗ</w:t>
            </w:r>
          </w:p>
        </w:tc>
      </w:tr>
      <w:tr w:rsidR="00B450C3" w14:paraId="47AA3F83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20" w:type="dxa"/>
              <w:left w:w="200" w:type="dxa"/>
              <w:bottom w:w="80" w:type="dxa"/>
              <w:right w:w="200" w:type="dxa"/>
            </w:tcMar>
          </w:tcPr>
          <w:p w14:paraId="6BF0A1D9" w14:textId="77777777" w:rsidR="00B450C3" w:rsidRDefault="00000000">
            <w:pPr>
              <w:spacing w:before="100" w:after="80"/>
              <w:ind w:left="480"/>
            </w:pPr>
            <w:r>
              <w:rPr>
                <w:sz w:val="22"/>
                <w:szCs w:val="22"/>
              </w:rPr>
              <w:t xml:space="preserve">□  </w:t>
            </w:r>
            <w:r>
              <w:t>Η εργασία δεν έτυχε χρηματοδότησης από εξωτερικές πηγές.</w:t>
            </w:r>
          </w:p>
          <w:p w14:paraId="097DFB5F" w14:textId="77777777" w:rsidR="00B450C3" w:rsidRDefault="00000000">
            <w:pPr>
              <w:spacing w:before="100" w:after="80"/>
              <w:ind w:left="480"/>
            </w:pPr>
            <w:r>
              <w:rPr>
                <w:sz w:val="22"/>
                <w:szCs w:val="22"/>
              </w:rPr>
              <w:t xml:space="preserve">□  </w:t>
            </w:r>
            <w:r>
              <w:t>Η εργασία χρηματοδοτήθηκε. Αναφέρατε αναλυτικά:</w:t>
            </w:r>
          </w:p>
          <w:p w14:paraId="4121109A" w14:textId="77777777" w:rsidR="00B450C3" w:rsidRDefault="00000000">
            <w:pPr>
              <w:spacing w:before="60" w:after="40"/>
              <w:ind w:left="760"/>
            </w:pPr>
            <w:r>
              <w:rPr>
                <w:i/>
                <w:iCs/>
                <w:sz w:val="19"/>
                <w:szCs w:val="19"/>
              </w:rPr>
              <w:t xml:space="preserve">Φορέας χρηματοδότησης: </w:t>
            </w:r>
            <w:r>
              <w:rPr>
                <w:sz w:val="19"/>
                <w:szCs w:val="19"/>
              </w:rPr>
              <w:t>_______________________________________________</w:t>
            </w:r>
          </w:p>
          <w:p w14:paraId="2C86BA6A" w14:textId="77777777" w:rsidR="00B450C3" w:rsidRDefault="00000000">
            <w:pPr>
              <w:spacing w:before="40" w:after="80"/>
              <w:ind w:left="760"/>
            </w:pPr>
            <w:r>
              <w:rPr>
                <w:i/>
                <w:iCs/>
                <w:sz w:val="19"/>
                <w:szCs w:val="19"/>
              </w:rPr>
              <w:t xml:space="preserve">Αριθμός επιχορήγησης (Grant No): </w:t>
            </w:r>
            <w:r>
              <w:rPr>
                <w:sz w:val="19"/>
                <w:szCs w:val="19"/>
              </w:rPr>
              <w:t>_________________________________</w:t>
            </w:r>
          </w:p>
        </w:tc>
      </w:tr>
    </w:tbl>
    <w:p w14:paraId="6953579C" w14:textId="77777777" w:rsidR="00B450C3" w:rsidRDefault="00B450C3">
      <w:pPr>
        <w:spacing w:before="260"/>
      </w:pPr>
    </w:p>
    <w:p w14:paraId="7E05773A" w14:textId="77777777" w:rsidR="00922E4E" w:rsidRDefault="00922E4E">
      <w:pPr>
        <w:spacing w:before="260"/>
      </w:pPr>
    </w:p>
    <w:p w14:paraId="6C6A21EF" w14:textId="77777777" w:rsidR="00922E4E" w:rsidRDefault="00922E4E">
      <w:pPr>
        <w:spacing w:before="260"/>
      </w:pPr>
    </w:p>
    <w:p w14:paraId="53F0CF52" w14:textId="77777777" w:rsidR="00922E4E" w:rsidRDefault="00922E4E">
      <w:pPr>
        <w:spacing w:before="260"/>
      </w:pPr>
    </w:p>
    <w:p w14:paraId="514CC56D" w14:textId="77777777" w:rsidR="00922E4E" w:rsidRDefault="00922E4E">
      <w:pPr>
        <w:spacing w:before="2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B450C3" w14:paraId="7C0B4330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D54DF67" w14:textId="77777777" w:rsidR="00B450C3" w:rsidRDefault="00000000">
            <w:r>
              <w:rPr>
                <w:b/>
                <w:bCs/>
                <w:color w:val="FFFFFF"/>
                <w:sz w:val="22"/>
                <w:szCs w:val="22"/>
              </w:rPr>
              <w:lastRenderedPageBreak/>
              <w:t>ΣΤ. ΔΗΛΩΣΕΙΣ ΣΥΓΓΡΑΦΕΩΝ</w:t>
            </w:r>
          </w:p>
        </w:tc>
      </w:tr>
      <w:tr w:rsidR="00B450C3" w14:paraId="51D3C064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571D814C" w14:textId="77777777" w:rsidR="00B450C3" w:rsidRDefault="00000000">
            <w:pPr>
              <w:spacing w:before="60" w:after="80"/>
            </w:pPr>
            <w:r>
              <w:rPr>
                <w:b/>
                <w:bCs/>
                <w:color w:val="1A3A5C"/>
              </w:rPr>
              <w:t>1.  Πρωτοτυπία – Αποκλειστικότητα υποβολής</w:t>
            </w:r>
          </w:p>
          <w:p w14:paraId="21F61A00" w14:textId="497B3035" w:rsidR="00B450C3" w:rsidRDefault="00000000">
            <w:pPr>
              <w:spacing w:before="100" w:after="80"/>
              <w:ind w:left="480"/>
            </w:pPr>
            <w:r>
              <w:rPr>
                <w:sz w:val="22"/>
                <w:szCs w:val="22"/>
              </w:rPr>
              <w:t xml:space="preserve">□  </w:t>
            </w:r>
            <w:r>
              <w:t xml:space="preserve">Το άρθρο δεν έχει δημοσιευθεί προηγουμένως, εξ ολοκλήρου ή εν μέρει (πλην περίληψης, διάλεξης ή </w:t>
            </w:r>
            <w:r w:rsidR="00F30789" w:rsidRPr="00F30789">
              <w:t xml:space="preserve">πτυχιακής </w:t>
            </w:r>
            <w:r w:rsidR="00F30789">
              <w:t xml:space="preserve">εργασίας </w:t>
            </w:r>
            <w:r w:rsidR="00F30789" w:rsidRPr="00F30789">
              <w:t>/ διδακτορικής διατριβής</w:t>
            </w:r>
            <w:r>
              <w:t>), σε έντυπη ή ηλεκτρονική μορφή.</w:t>
            </w:r>
          </w:p>
          <w:p w14:paraId="79504039" w14:textId="77777777" w:rsidR="00B450C3" w:rsidRDefault="00000000">
            <w:pPr>
              <w:spacing w:before="100" w:after="80"/>
              <w:ind w:left="480"/>
            </w:pPr>
            <w:r>
              <w:rPr>
                <w:sz w:val="22"/>
                <w:szCs w:val="22"/>
              </w:rPr>
              <w:t xml:space="preserve">□  </w:t>
            </w:r>
            <w:r>
              <w:t>Το άρθρο δεν έχει υποβληθεί ταυτόχρονα για δημοσίευση σε άλλο περιοδικό.</w:t>
            </w:r>
          </w:p>
          <w:p w14:paraId="16BCBCD3" w14:textId="77777777" w:rsidR="00B450C3" w:rsidRDefault="00000000">
            <w:pPr>
              <w:spacing w:before="100" w:after="80"/>
              <w:ind w:left="480"/>
            </w:pPr>
            <w:r>
              <w:rPr>
                <w:sz w:val="22"/>
                <w:szCs w:val="22"/>
              </w:rPr>
              <w:t xml:space="preserve">□  </w:t>
            </w:r>
            <w:r>
              <w:t>Το άρθρο έχει αναρτηθεί ως preprint στην πλατφόρμα: _________________________  DOI: ________________</w:t>
            </w:r>
          </w:p>
          <w:p w14:paraId="61A4B6B4" w14:textId="77777777" w:rsidR="00B450C3" w:rsidRDefault="00000000">
            <w:pPr>
              <w:spacing w:before="160" w:after="80"/>
            </w:pPr>
            <w:r>
              <w:rPr>
                <w:b/>
                <w:bCs/>
                <w:color w:val="1A3A5C"/>
              </w:rPr>
              <w:t>2.  Παραχώρηση δικαιωμάτων δημοσίευσης (Copyright)</w:t>
            </w:r>
          </w:p>
          <w:p w14:paraId="0701FF3F" w14:textId="77777777" w:rsidR="00B450C3" w:rsidRDefault="00000000">
            <w:pPr>
              <w:spacing w:before="100" w:after="80"/>
              <w:ind w:left="480"/>
            </w:pPr>
            <w:r>
              <w:rPr>
                <w:sz w:val="22"/>
                <w:szCs w:val="22"/>
              </w:rPr>
              <w:t xml:space="preserve">□  </w:t>
            </w:r>
            <w:r>
              <w:t>Οι συγγραφείς παραχωρούν στον εκδότη του περιοδικού Σύναψις τα αποκλειστικά δικαιώματα δημοσίευσης (copyright) του συγκεκριμένου άρθρου, σε έντυπη και ηλεκτρονική μορφή.</w:t>
            </w:r>
          </w:p>
          <w:p w14:paraId="72A9BDEB" w14:textId="77777777" w:rsidR="00B450C3" w:rsidRDefault="00000000">
            <w:pPr>
              <w:spacing w:before="100" w:after="80"/>
              <w:ind w:left="480"/>
            </w:pPr>
            <w:r>
              <w:rPr>
                <w:sz w:val="22"/>
                <w:szCs w:val="22"/>
              </w:rPr>
              <w:t xml:space="preserve">□  </w:t>
            </w:r>
            <w:r>
              <w:t>Τυχόν υλικό τρίτων (εικόνες, πίνακες, κείμενα) συνοδεύεται από γραπτή άδεια των κατόχων των δικαιωμάτων.</w:t>
            </w:r>
          </w:p>
          <w:p w14:paraId="74E7DCC0" w14:textId="77777777" w:rsidR="00B450C3" w:rsidRDefault="00000000">
            <w:pPr>
              <w:spacing w:before="160" w:after="80"/>
            </w:pPr>
            <w:r>
              <w:rPr>
                <w:b/>
                <w:bCs/>
                <w:color w:val="1A3A5C"/>
              </w:rPr>
              <w:t>3.  Επιστημονική ηθική και δεοντολογία</w:t>
            </w:r>
          </w:p>
          <w:p w14:paraId="7E0C9FAB" w14:textId="77777777" w:rsidR="00B450C3" w:rsidRDefault="00000000">
            <w:pPr>
              <w:spacing w:before="100" w:after="80"/>
              <w:ind w:left="480"/>
            </w:pPr>
            <w:r>
              <w:rPr>
                <w:sz w:val="22"/>
                <w:szCs w:val="22"/>
              </w:rPr>
              <w:t xml:space="preserve">□  </w:t>
            </w:r>
            <w:r>
              <w:t>Το κείμενο ακολουθεί τους αναγνωρισμένους κανόνες επιστημονικής δεοντολογίας (απουσία λογοκλοπής, κατασκευής ή παραποίησης δεδομένων).</w:t>
            </w:r>
          </w:p>
          <w:p w14:paraId="45564EF1" w14:textId="77777777" w:rsidR="00B450C3" w:rsidRDefault="00000000">
            <w:pPr>
              <w:spacing w:before="100" w:after="80"/>
              <w:ind w:left="480"/>
            </w:pPr>
            <w:r>
              <w:rPr>
                <w:sz w:val="22"/>
                <w:szCs w:val="22"/>
              </w:rPr>
              <w:t xml:space="preserve">□  </w:t>
            </w:r>
            <w:r>
              <w:t>Όλοι οι συγγραφείς πληρούν τα κριτήρια συγγραφής (ICMJE) και έχουν εγκρίνει την τελική έκδοση.</w:t>
            </w:r>
          </w:p>
          <w:p w14:paraId="1B1F5C14" w14:textId="77777777" w:rsidR="00B450C3" w:rsidRDefault="00000000">
            <w:pPr>
              <w:spacing w:before="160" w:after="80"/>
            </w:pPr>
            <w:r>
              <w:rPr>
                <w:b/>
                <w:bCs/>
                <w:color w:val="1A3A5C"/>
              </w:rPr>
              <w:t>4.  Συγκρούσεις συμφερόντων</w:t>
            </w:r>
          </w:p>
          <w:p w14:paraId="1D1C2DA8" w14:textId="77777777" w:rsidR="00B450C3" w:rsidRDefault="00000000">
            <w:pPr>
              <w:spacing w:after="80"/>
            </w:pPr>
            <w:r>
              <w:rPr>
                <w:i/>
                <w:iCs/>
                <w:color w:val="555555"/>
                <w:sz w:val="18"/>
                <w:szCs w:val="18"/>
              </w:rPr>
              <w:t>(Υποχρεωτική δήλωση – συμπληρώνεται ακόμα και αν δεν υπάρχουν συγκρούσεις συμφερόντων)</w:t>
            </w:r>
          </w:p>
          <w:p w14:paraId="5D1036F5" w14:textId="1B20E4C7" w:rsidR="00B450C3" w:rsidRDefault="00000000">
            <w:pPr>
              <w:spacing w:before="100" w:after="80"/>
              <w:ind w:left="480"/>
            </w:pPr>
            <w:r>
              <w:rPr>
                <w:sz w:val="22"/>
                <w:szCs w:val="22"/>
              </w:rPr>
              <w:t xml:space="preserve">□  </w:t>
            </w:r>
            <w:r>
              <w:t>Κανένας συγγραφέας δεν έχει σ</w:t>
            </w:r>
            <w:r w:rsidR="002E6FCD">
              <w:t>ύγκρουση</w:t>
            </w:r>
            <w:r>
              <w:t xml:space="preserve"> συμφερόντων σχετικ</w:t>
            </w:r>
            <w:r w:rsidR="002E6FCD">
              <w:t>ά</w:t>
            </w:r>
            <w:r>
              <w:t xml:space="preserve"> με την παρούσα εργασία.</w:t>
            </w:r>
          </w:p>
          <w:p w14:paraId="5219464B" w14:textId="64F85E03" w:rsidR="00B450C3" w:rsidRDefault="00000000">
            <w:pPr>
              <w:spacing w:before="100" w:after="80"/>
              <w:ind w:left="480"/>
            </w:pPr>
            <w:r>
              <w:rPr>
                <w:sz w:val="22"/>
                <w:szCs w:val="22"/>
              </w:rPr>
              <w:t xml:space="preserve">□  </w:t>
            </w:r>
            <w:r>
              <w:t>Υπάρχ</w:t>
            </w:r>
            <w:r w:rsidR="002E6FCD">
              <w:t xml:space="preserve">ει σύγκρουση </w:t>
            </w:r>
            <w:r>
              <w:t>συμφερόντων που δηλών</w:t>
            </w:r>
            <w:r w:rsidR="002E6FCD">
              <w:t>ε</w:t>
            </w:r>
            <w:r>
              <w:t>ται αναλυτικά στο κυρίως κείμενο</w:t>
            </w:r>
            <w:r w:rsidR="007B31FF">
              <w:t xml:space="preserve"> με Δήλωση Σύγκρουσης Συμφερόντων στο τέλος του.</w:t>
            </w:r>
          </w:p>
          <w:p w14:paraId="2EAA9DAA" w14:textId="77777777" w:rsidR="00B450C3" w:rsidRDefault="00000000">
            <w:pPr>
              <w:spacing w:before="160" w:after="80"/>
            </w:pPr>
            <w:r>
              <w:rPr>
                <w:b/>
                <w:bCs/>
                <w:color w:val="1A3A5C"/>
              </w:rPr>
              <w:t>5.  Ειδικές δηλώσεις ανά κατηγορία άρθρου</w:t>
            </w:r>
          </w:p>
          <w:p w14:paraId="626F443E" w14:textId="77777777" w:rsidR="00B450C3" w:rsidRDefault="00000000">
            <w:pPr>
              <w:spacing w:before="60" w:after="40"/>
              <w:ind w:left="480"/>
            </w:pPr>
            <w:r>
              <w:rPr>
                <w:i/>
                <w:iCs/>
              </w:rPr>
              <w:t>Ερευνητικές εργασίες &amp; μελέτες που αφορούν ανθρώπινα υποκείμενα:</w:t>
            </w:r>
          </w:p>
          <w:p w14:paraId="6199F548" w14:textId="51795217" w:rsidR="00B450C3" w:rsidRDefault="00342748">
            <w:pPr>
              <w:spacing w:before="80" w:after="60"/>
              <w:ind w:left="480"/>
            </w:pPr>
            <w:r w:rsidRPr="00342748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□  </w:t>
            </w:r>
            <w:r>
              <w:t xml:space="preserve">Έγκριση Επιτροπής Ηθικής: Φορέας _____________________________ Αρ. πρωτ. </w:t>
            </w:r>
            <w:r w:rsidRPr="00342748">
              <w:t xml:space="preserve">  </w:t>
            </w:r>
            <w:r>
              <w:t>_______________</w:t>
            </w:r>
          </w:p>
          <w:p w14:paraId="6A63C789" w14:textId="77777777" w:rsidR="00B450C3" w:rsidRDefault="00000000">
            <w:pPr>
              <w:spacing w:before="100" w:after="80"/>
              <w:ind w:left="680"/>
            </w:pPr>
            <w:r>
              <w:rPr>
                <w:sz w:val="22"/>
                <w:szCs w:val="22"/>
              </w:rPr>
              <w:t xml:space="preserve">□  </w:t>
            </w:r>
            <w:r>
              <w:t>Έχει ληφθεί Ενημερωμένη Συγκατάθεση (Informed Consent) από τους συμμετέχοντες.</w:t>
            </w:r>
          </w:p>
          <w:p w14:paraId="10EAC0B1" w14:textId="77777777" w:rsidR="00B450C3" w:rsidRDefault="00000000">
            <w:pPr>
              <w:spacing w:before="120" w:after="40"/>
              <w:ind w:left="480"/>
            </w:pPr>
            <w:r>
              <w:rPr>
                <w:i/>
                <w:iCs/>
              </w:rPr>
              <w:t>Μελέτες περίπτωσης:</w:t>
            </w:r>
          </w:p>
          <w:p w14:paraId="18EF0BB0" w14:textId="77777777" w:rsidR="00B450C3" w:rsidRDefault="00000000">
            <w:pPr>
              <w:spacing w:before="100" w:after="80"/>
              <w:ind w:left="680"/>
            </w:pPr>
            <w:r>
              <w:rPr>
                <w:sz w:val="22"/>
                <w:szCs w:val="22"/>
              </w:rPr>
              <w:t xml:space="preserve">□  </w:t>
            </w:r>
            <w:r>
              <w:t>Υπογεγραμμένο Έντυπο Ενημερωμένης Συγκατάθεσης ασθενούς υπάρχει στον κλινικό φάκελο.</w:t>
            </w:r>
          </w:p>
          <w:p w14:paraId="25A01A0F" w14:textId="77777777" w:rsidR="00B450C3" w:rsidRDefault="00000000">
            <w:pPr>
              <w:spacing w:before="120" w:after="40"/>
              <w:ind w:left="480"/>
            </w:pPr>
            <w:r>
              <w:rPr>
                <w:i/>
                <w:iCs/>
              </w:rPr>
              <w:t>Μεταφράσεις:</w:t>
            </w:r>
          </w:p>
          <w:p w14:paraId="0A1470FE" w14:textId="77777777" w:rsidR="00B450C3" w:rsidRDefault="00000000">
            <w:pPr>
              <w:spacing w:before="100" w:after="80"/>
              <w:ind w:left="680"/>
            </w:pPr>
            <w:r>
              <w:rPr>
                <w:sz w:val="22"/>
                <w:szCs w:val="22"/>
              </w:rPr>
              <w:t xml:space="preserve">□  </w:t>
            </w:r>
            <w:r>
              <w:t>Έχει ληφθεί έγγραφη άδεια από τους συγγραφείς και τον εκδότη/κάτοχο δικαιωμάτων του πρωτοτύπου.</w:t>
            </w:r>
          </w:p>
          <w:p w14:paraId="4D3F74F3" w14:textId="77777777" w:rsidR="00B450C3" w:rsidRDefault="00000000">
            <w:pPr>
              <w:spacing w:before="160" w:after="80"/>
            </w:pPr>
            <w:r>
              <w:rPr>
                <w:b/>
                <w:bCs/>
                <w:color w:val="1A3A5C"/>
              </w:rPr>
              <w:t>6.  Κατευθυντήριες οδηγίες αναφοράς (Reporting Guidelines)</w:t>
            </w:r>
          </w:p>
          <w:p w14:paraId="16765C5B" w14:textId="77777777" w:rsidR="00B450C3" w:rsidRDefault="00000000">
            <w:pPr>
              <w:spacing w:after="80"/>
            </w:pPr>
            <w:r>
              <w:rPr>
                <w:i/>
                <w:iCs/>
                <w:color w:val="555555"/>
                <w:sz w:val="18"/>
                <w:szCs w:val="18"/>
              </w:rPr>
              <w:t>Επισυνάψτε τη συμπληρωμένη λίστα ελέγχου (checklist) που αντιστοιχεί στον τύπο της εργασίας σας:</w:t>
            </w:r>
          </w:p>
          <w:p w14:paraId="55C1CCE0" w14:textId="77777777" w:rsidR="00B450C3" w:rsidRDefault="00000000">
            <w:pPr>
              <w:spacing w:before="100" w:after="80"/>
              <w:ind w:left="480"/>
            </w:pPr>
            <w:r>
              <w:rPr>
                <w:sz w:val="22"/>
                <w:szCs w:val="22"/>
              </w:rPr>
              <w:t xml:space="preserve">□  </w:t>
            </w:r>
            <w:r>
              <w:t>CONSORT — Τυχαιοποιημένες κλινικές δοκιμές (RCT)</w:t>
            </w:r>
          </w:p>
          <w:p w14:paraId="47D3B593" w14:textId="739FB52F" w:rsidR="00922E4E" w:rsidRDefault="00000000" w:rsidP="005D5913">
            <w:pPr>
              <w:spacing w:before="100" w:after="80"/>
              <w:ind w:left="480"/>
            </w:pPr>
            <w:r>
              <w:rPr>
                <w:sz w:val="22"/>
                <w:szCs w:val="22"/>
              </w:rPr>
              <w:t xml:space="preserve">□  </w:t>
            </w:r>
            <w:r>
              <w:t>PRISMA — Συστηματικές ανασκοπήσεις &amp; μετα-αναλύσεις</w:t>
            </w:r>
          </w:p>
          <w:p w14:paraId="73517635" w14:textId="77777777" w:rsidR="005D5913" w:rsidRDefault="005D5913">
            <w:pPr>
              <w:spacing w:before="160" w:after="80"/>
              <w:rPr>
                <w:b/>
                <w:bCs/>
                <w:color w:val="1A3A5C"/>
              </w:rPr>
            </w:pPr>
          </w:p>
          <w:p w14:paraId="45153E87" w14:textId="77777777" w:rsidR="005D5913" w:rsidRDefault="005D5913">
            <w:pPr>
              <w:spacing w:before="160" w:after="80"/>
              <w:rPr>
                <w:b/>
                <w:bCs/>
                <w:color w:val="1A3A5C"/>
              </w:rPr>
            </w:pPr>
          </w:p>
          <w:p w14:paraId="0B8AD9B4" w14:textId="77777777" w:rsidR="005D5913" w:rsidRDefault="005D5913">
            <w:pPr>
              <w:spacing w:before="160" w:after="80"/>
              <w:rPr>
                <w:b/>
                <w:bCs/>
                <w:color w:val="1A3A5C"/>
              </w:rPr>
            </w:pPr>
          </w:p>
          <w:p w14:paraId="548CDC80" w14:textId="77777777" w:rsidR="005D5913" w:rsidRDefault="005D5913">
            <w:pPr>
              <w:spacing w:before="160" w:after="80"/>
              <w:rPr>
                <w:b/>
                <w:bCs/>
                <w:color w:val="1A3A5C"/>
              </w:rPr>
            </w:pPr>
          </w:p>
          <w:p w14:paraId="3F7AF68A" w14:textId="77777777" w:rsidR="005D5913" w:rsidRDefault="005D5913">
            <w:pPr>
              <w:spacing w:before="160" w:after="80"/>
              <w:rPr>
                <w:b/>
                <w:bCs/>
                <w:color w:val="1A3A5C"/>
              </w:rPr>
            </w:pPr>
          </w:p>
          <w:p w14:paraId="6CBAA097" w14:textId="3AF40BF1" w:rsidR="00B450C3" w:rsidRDefault="00000000">
            <w:pPr>
              <w:spacing w:before="160" w:after="80"/>
            </w:pPr>
            <w:r>
              <w:rPr>
                <w:b/>
                <w:bCs/>
                <w:color w:val="1A3A5C"/>
              </w:rPr>
              <w:lastRenderedPageBreak/>
              <w:t>7.  Δήλωση χρήσης Τεχνητής Νοημοσύνης / AI</w:t>
            </w:r>
          </w:p>
          <w:p w14:paraId="4EAFAB54" w14:textId="77777777" w:rsidR="00B450C3" w:rsidRDefault="00000000">
            <w:pPr>
              <w:spacing w:after="80"/>
            </w:pPr>
            <w:r>
              <w:rPr>
                <w:i/>
                <w:iCs/>
                <w:color w:val="555555"/>
                <w:sz w:val="18"/>
                <w:szCs w:val="18"/>
              </w:rPr>
              <w:t>(Υποχρεωτική δήλωση — συμπληρώνεται ακόμα και αν δεν χρησιμοποιήθηκε AI)</w:t>
            </w:r>
          </w:p>
          <w:p w14:paraId="444C93B3" w14:textId="7E1DC39E" w:rsidR="00B450C3" w:rsidRDefault="00000000">
            <w:pPr>
              <w:spacing w:before="100" w:after="80"/>
              <w:ind w:left="480"/>
            </w:pPr>
            <w:r>
              <w:rPr>
                <w:sz w:val="22"/>
                <w:szCs w:val="22"/>
              </w:rPr>
              <w:t xml:space="preserve">□  </w:t>
            </w:r>
            <w:r>
              <w:t>Δεν χρησιμοποιήθηκαν εργαλεία ΤΝ (AI) κατά τη συγγραφή ή επεξεργασία αυτής της εργασίας.</w:t>
            </w:r>
          </w:p>
          <w:p w14:paraId="48CB203B" w14:textId="77777777" w:rsidR="00B450C3" w:rsidRDefault="00000000">
            <w:pPr>
              <w:spacing w:before="100" w:after="60"/>
              <w:ind w:left="480"/>
            </w:pPr>
            <w:r>
              <w:rPr>
                <w:sz w:val="22"/>
                <w:szCs w:val="22"/>
              </w:rPr>
              <w:t xml:space="preserve">□  </w:t>
            </w:r>
            <w:r>
              <w:t>Χρησιμοποιήθηκε το εργαλείο: ___________________ για τον σκοπό: _________________________________</w:t>
            </w:r>
          </w:p>
          <w:p w14:paraId="26F64C24" w14:textId="56E66F8B" w:rsidR="00B450C3" w:rsidRDefault="00000000" w:rsidP="004E199B">
            <w:pPr>
              <w:spacing w:before="60"/>
              <w:ind w:left="480"/>
            </w:pPr>
            <w:r>
              <w:rPr>
                <w:i/>
                <w:iCs/>
                <w:color w:val="555555"/>
                <w:sz w:val="18"/>
                <w:szCs w:val="18"/>
              </w:rPr>
              <w:t>Οι συγγραφείς ανέλαβαν πλήρη ευθύνη για το περιεχόμενο της εργασίας μετά τη χρήση εργαλείου ΤΝ. Το εργαλείο ΤΝ δεν αναγράφεται ως συγγραφέας.</w:t>
            </w:r>
          </w:p>
        </w:tc>
      </w:tr>
    </w:tbl>
    <w:p w14:paraId="4388A8D3" w14:textId="77777777" w:rsidR="00B450C3" w:rsidRDefault="00B450C3">
      <w:pPr>
        <w:spacing w:before="2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B450C3" w14:paraId="5682326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CC18117" w14:textId="77777777" w:rsidR="00B450C3" w:rsidRDefault="00000000">
            <w:r>
              <w:rPr>
                <w:b/>
                <w:bCs/>
                <w:color w:val="FFFFFF"/>
                <w:sz w:val="22"/>
                <w:szCs w:val="22"/>
              </w:rPr>
              <w:t>Ζ. ΛΙΣΤΑ ΕΛΕΓΧΟΥ ΠΡΙΝ ΤΗΝ ΥΠΟΒΟΛΗ</w:t>
            </w:r>
          </w:p>
        </w:tc>
      </w:tr>
      <w:tr w:rsidR="00B450C3" w14:paraId="53CC9FD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BD4C514" w14:textId="77777777" w:rsidR="00B450C3" w:rsidRDefault="00000000">
            <w:pPr>
              <w:spacing w:before="100" w:after="80"/>
            </w:pPr>
            <w:r>
              <w:rPr>
                <w:sz w:val="22"/>
                <w:szCs w:val="22"/>
              </w:rPr>
              <w:t xml:space="preserve">□  </w:t>
            </w:r>
            <w:r>
              <w:t>Το κείμενο γράφτηκε σε Times New Roman 12, διάστιχο 1,5, περιθώρια 2,5 cm, σε μορφή .docx (Word).</w:t>
            </w:r>
          </w:p>
          <w:p w14:paraId="0C996F6E" w14:textId="77777777" w:rsidR="00B450C3" w:rsidRDefault="00000000">
            <w:pPr>
              <w:spacing w:before="100" w:after="80"/>
              <w:ind w:left="1"/>
            </w:pPr>
            <w:r>
              <w:rPr>
                <w:sz w:val="22"/>
                <w:szCs w:val="22"/>
              </w:rPr>
              <w:t xml:space="preserve">□  </w:t>
            </w:r>
            <w:r>
              <w:t>Η σελίδα τίτλου (με τίτλο, συγγραφείς, κέντρο προέλευσης, email επικοινωνίας) υποβάλλεται ως ξεχωριστό αρχείο.</w:t>
            </w:r>
          </w:p>
          <w:p w14:paraId="7554764C" w14:textId="77777777" w:rsidR="00B450C3" w:rsidRDefault="00000000">
            <w:pPr>
              <w:spacing w:before="100" w:after="80"/>
              <w:ind w:left="2"/>
            </w:pPr>
            <w:r>
              <w:rPr>
                <w:sz w:val="22"/>
                <w:szCs w:val="22"/>
              </w:rPr>
              <w:t xml:space="preserve">□  </w:t>
            </w:r>
            <w:r>
              <w:t>Η περίληψη (έως 250 λέξεις) και οι λέξεις-κλειδιά (έως 5) συμπεριλαμβάνονται στην αγγλική και στην ελληνική.</w:t>
            </w:r>
          </w:p>
          <w:p w14:paraId="444B294F" w14:textId="77777777" w:rsidR="00B450C3" w:rsidRDefault="00000000">
            <w:pPr>
              <w:spacing w:before="100" w:after="80"/>
              <w:ind w:left="3"/>
            </w:pPr>
            <w:r>
              <w:rPr>
                <w:sz w:val="22"/>
                <w:szCs w:val="22"/>
              </w:rPr>
              <w:t xml:space="preserve">□  </w:t>
            </w:r>
            <w:r>
              <w:t>Πίνακες, εικόνες και λεζάντες παρέχονται στο τέλος του κειμένου, με αρίθμηση (Πίνακας 1, Σχήμα 1, κ.λπ.).</w:t>
            </w:r>
          </w:p>
          <w:p w14:paraId="127CA487" w14:textId="77777777" w:rsidR="00B450C3" w:rsidRDefault="00000000">
            <w:pPr>
              <w:spacing w:before="100" w:after="80"/>
              <w:ind w:left="4"/>
            </w:pPr>
            <w:r>
              <w:rPr>
                <w:sz w:val="22"/>
                <w:szCs w:val="22"/>
              </w:rPr>
              <w:t xml:space="preserve">□  </w:t>
            </w:r>
            <w:r>
              <w:t>Οι βιβλιογραφικές αναφορές ακολουθούν το πρότυπο Harvard (APA) σύμφωνα με τις οδηγίες του περιοδικού.</w:t>
            </w:r>
          </w:p>
          <w:p w14:paraId="52C086F0" w14:textId="77777777" w:rsidR="00B450C3" w:rsidRDefault="00000000">
            <w:pPr>
              <w:spacing w:before="100" w:after="80"/>
              <w:ind w:left="5"/>
            </w:pPr>
            <w:r>
              <w:rPr>
                <w:sz w:val="22"/>
                <w:szCs w:val="22"/>
              </w:rPr>
              <w:t xml:space="preserve">□  </w:t>
            </w:r>
            <w:r>
              <w:t>Αριθμός λέξεων κειμένου (χωρίς πίνακες, εικόνες, βιβλιογραφία): ___________</w:t>
            </w:r>
          </w:p>
          <w:p w14:paraId="3F05925C" w14:textId="77777777" w:rsidR="00B450C3" w:rsidRDefault="00000000">
            <w:pPr>
              <w:spacing w:before="100" w:after="80"/>
              <w:ind w:left="6"/>
            </w:pPr>
            <w:r>
              <w:rPr>
                <w:sz w:val="22"/>
                <w:szCs w:val="22"/>
              </w:rPr>
              <w:t xml:space="preserve">□  </w:t>
            </w:r>
            <w:r>
              <w:t>Όλες οι σελίδες αριθμούνται.</w:t>
            </w:r>
          </w:p>
        </w:tc>
      </w:tr>
    </w:tbl>
    <w:p w14:paraId="6C1D2C29" w14:textId="77777777" w:rsidR="00B450C3" w:rsidRDefault="00B450C3">
      <w:pPr>
        <w:spacing w:before="2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450C3" w14:paraId="0465E1C4" w14:textId="77777777"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634030D" w14:textId="77777777" w:rsidR="00B450C3" w:rsidRDefault="00000000">
            <w:r>
              <w:rPr>
                <w:b/>
                <w:bCs/>
                <w:color w:val="FFFFFF"/>
                <w:sz w:val="22"/>
                <w:szCs w:val="22"/>
              </w:rPr>
              <w:t>Η. ΥΠΟΓΡΑΦΗ ΑΝΤΑΠΟΚΡΙΝΟΜΕΝΟΥ ΣΥΓΓΡΑΦΕΑ</w:t>
            </w:r>
          </w:p>
        </w:tc>
      </w:tr>
      <w:tr w:rsidR="00B450C3" w14:paraId="35171B90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20" w:type="dxa"/>
              <w:left w:w="200" w:type="dxa"/>
              <w:bottom w:w="60" w:type="dxa"/>
              <w:right w:w="80" w:type="dxa"/>
            </w:tcMar>
          </w:tcPr>
          <w:p w14:paraId="5392E016" w14:textId="77777777" w:rsidR="00B450C3" w:rsidRDefault="00000000">
            <w:r>
              <w:t>Τόπος:</w:t>
            </w:r>
          </w:p>
          <w:p w14:paraId="44AB9B8F" w14:textId="77777777" w:rsidR="00B450C3" w:rsidRDefault="00B450C3">
            <w:pPr>
              <w:pBdr>
                <w:bottom w:val="single" w:sz="4" w:space="0" w:color="B8CCDE"/>
              </w:pBdr>
              <w:spacing w:before="6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20" w:type="dxa"/>
              <w:left w:w="80" w:type="dxa"/>
              <w:bottom w:w="60" w:type="dxa"/>
              <w:right w:w="200" w:type="dxa"/>
            </w:tcMar>
          </w:tcPr>
          <w:p w14:paraId="067BA88D" w14:textId="77777777" w:rsidR="00B450C3" w:rsidRDefault="00000000">
            <w:r>
              <w:t>Ημερομηνία:</w:t>
            </w:r>
          </w:p>
          <w:p w14:paraId="50FDD667" w14:textId="77777777" w:rsidR="00B450C3" w:rsidRDefault="00B450C3">
            <w:pPr>
              <w:pBdr>
                <w:bottom w:val="single" w:sz="4" w:space="0" w:color="B8CCDE"/>
              </w:pBdr>
              <w:spacing w:before="60"/>
            </w:pPr>
          </w:p>
        </w:tc>
      </w:tr>
      <w:tr w:rsidR="00B450C3" w14:paraId="760D1210" w14:textId="77777777">
        <w:trPr>
          <w:trHeight w:val="900"/>
        </w:trPr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5F8"/>
            <w:tcMar>
              <w:top w:w="180" w:type="dxa"/>
              <w:left w:w="200" w:type="dxa"/>
              <w:bottom w:w="180" w:type="dxa"/>
              <w:right w:w="200" w:type="dxa"/>
            </w:tcMar>
          </w:tcPr>
          <w:p w14:paraId="52893D9A" w14:textId="77777777" w:rsidR="00B450C3" w:rsidRDefault="00000000">
            <w:pPr>
              <w:jc w:val="center"/>
            </w:pPr>
            <w:r>
              <w:rPr>
                <w:i/>
                <w:iCs/>
                <w:color w:val="888888"/>
                <w:sz w:val="18"/>
                <w:szCs w:val="18"/>
              </w:rPr>
              <w:t>[ Χώρος ψηφιακής υπογραφής  /  σκαναρισμένης υπογραφής ]</w:t>
            </w:r>
          </w:p>
        </w:tc>
      </w:tr>
      <w:tr w:rsidR="00B450C3" w14:paraId="7990C6A6" w14:textId="77777777"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8F7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E7AD6D6" w14:textId="79E94796" w:rsidR="00B450C3" w:rsidRDefault="00000000">
            <w:pPr>
              <w:jc w:val="center"/>
            </w:pPr>
            <w:r>
              <w:rPr>
                <w:color w:val="555555"/>
                <w:sz w:val="18"/>
                <w:szCs w:val="18"/>
              </w:rPr>
              <w:t xml:space="preserve">Αποστολή στη διεύθυνση:  </w:t>
            </w:r>
            <w:hyperlink r:id="rId5" w:history="1">
              <w:r w:rsidR="002310D0" w:rsidRPr="008F3104">
                <w:rPr>
                  <w:rStyle w:val="Hyperlink"/>
                  <w:b/>
                  <w:bCs/>
                  <w:sz w:val="18"/>
                  <w:szCs w:val="18"/>
                </w:rPr>
                <w:t>editorial@sinapsis.gr</w:t>
              </w:r>
            </w:hyperlink>
          </w:p>
        </w:tc>
      </w:tr>
    </w:tbl>
    <w:p w14:paraId="4221D8B3" w14:textId="77777777" w:rsidR="00B450C3" w:rsidRDefault="00B450C3">
      <w:pPr>
        <w:spacing w:before="200"/>
      </w:pPr>
    </w:p>
    <w:p w14:paraId="27831163" w14:textId="77777777" w:rsidR="00B450C3" w:rsidRDefault="00000000">
      <w:pPr>
        <w:pBdr>
          <w:top w:val="single" w:sz="4" w:space="6" w:color="B8CCDE"/>
        </w:pBdr>
        <w:spacing w:before="120"/>
        <w:jc w:val="center"/>
      </w:pPr>
      <w:r>
        <w:rPr>
          <w:i/>
          <w:iCs/>
          <w:color w:val="777777"/>
          <w:sz w:val="16"/>
          <w:szCs w:val="16"/>
        </w:rPr>
        <w:t>Το παρόν έντυπο υποβάλλεται ψηφιακά υπογεγραμμένο (PDF ή σκαναρισμένο) από τον ανταποκρινόμενο συγγραφέα, κατά την πρώτη υποβολή του άρθρου.</w:t>
      </w:r>
    </w:p>
    <w:sectPr w:rsidR="00B450C3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6601B"/>
    <w:multiLevelType w:val="hybridMultilevel"/>
    <w:tmpl w:val="52E0CC5C"/>
    <w:lvl w:ilvl="0" w:tplc="6A5CC59E">
      <w:start w:val="1"/>
      <w:numFmt w:val="bullet"/>
      <w:lvlText w:val="●"/>
      <w:lvlJc w:val="left"/>
      <w:pPr>
        <w:ind w:left="720" w:hanging="360"/>
      </w:pPr>
    </w:lvl>
    <w:lvl w:ilvl="1" w:tplc="C5FC07AA">
      <w:start w:val="1"/>
      <w:numFmt w:val="bullet"/>
      <w:lvlText w:val="○"/>
      <w:lvlJc w:val="left"/>
      <w:pPr>
        <w:ind w:left="1440" w:hanging="360"/>
      </w:pPr>
    </w:lvl>
    <w:lvl w:ilvl="2" w:tplc="5B08BC0E">
      <w:start w:val="1"/>
      <w:numFmt w:val="bullet"/>
      <w:lvlText w:val="■"/>
      <w:lvlJc w:val="left"/>
      <w:pPr>
        <w:ind w:left="2160" w:hanging="360"/>
      </w:pPr>
    </w:lvl>
    <w:lvl w:ilvl="3" w:tplc="E2C8CBCA">
      <w:start w:val="1"/>
      <w:numFmt w:val="bullet"/>
      <w:lvlText w:val="●"/>
      <w:lvlJc w:val="left"/>
      <w:pPr>
        <w:ind w:left="2880" w:hanging="360"/>
      </w:pPr>
    </w:lvl>
    <w:lvl w:ilvl="4" w:tplc="7F1482A8">
      <w:start w:val="1"/>
      <w:numFmt w:val="bullet"/>
      <w:lvlText w:val="○"/>
      <w:lvlJc w:val="left"/>
      <w:pPr>
        <w:ind w:left="3600" w:hanging="360"/>
      </w:pPr>
    </w:lvl>
    <w:lvl w:ilvl="5" w:tplc="0A44533A">
      <w:start w:val="1"/>
      <w:numFmt w:val="bullet"/>
      <w:lvlText w:val="■"/>
      <w:lvlJc w:val="left"/>
      <w:pPr>
        <w:ind w:left="4320" w:hanging="360"/>
      </w:pPr>
    </w:lvl>
    <w:lvl w:ilvl="6" w:tplc="6ED6892C">
      <w:start w:val="1"/>
      <w:numFmt w:val="bullet"/>
      <w:lvlText w:val="●"/>
      <w:lvlJc w:val="left"/>
      <w:pPr>
        <w:ind w:left="5040" w:hanging="360"/>
      </w:pPr>
    </w:lvl>
    <w:lvl w:ilvl="7" w:tplc="C71C27EE">
      <w:start w:val="1"/>
      <w:numFmt w:val="bullet"/>
      <w:lvlText w:val="●"/>
      <w:lvlJc w:val="left"/>
      <w:pPr>
        <w:ind w:left="5760" w:hanging="360"/>
      </w:pPr>
    </w:lvl>
    <w:lvl w:ilvl="8" w:tplc="4BAEAD64">
      <w:start w:val="1"/>
      <w:numFmt w:val="bullet"/>
      <w:lvlText w:val="●"/>
      <w:lvlJc w:val="left"/>
      <w:pPr>
        <w:ind w:left="6480" w:hanging="360"/>
      </w:pPr>
    </w:lvl>
  </w:abstractNum>
  <w:num w:numId="1" w16cid:durableId="126154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0C3"/>
    <w:rsid w:val="00160A32"/>
    <w:rsid w:val="002310D0"/>
    <w:rsid w:val="002E6FCD"/>
    <w:rsid w:val="0033387E"/>
    <w:rsid w:val="003421C7"/>
    <w:rsid w:val="00342748"/>
    <w:rsid w:val="00362DDD"/>
    <w:rsid w:val="004E199B"/>
    <w:rsid w:val="005276AA"/>
    <w:rsid w:val="005D5913"/>
    <w:rsid w:val="00655406"/>
    <w:rsid w:val="007B31FF"/>
    <w:rsid w:val="00877B92"/>
    <w:rsid w:val="0089369F"/>
    <w:rsid w:val="00922E4E"/>
    <w:rsid w:val="00A144D8"/>
    <w:rsid w:val="00AC0D0B"/>
    <w:rsid w:val="00B450C3"/>
    <w:rsid w:val="00BD7E77"/>
    <w:rsid w:val="00E264E9"/>
    <w:rsid w:val="00E37FE2"/>
    <w:rsid w:val="00E6609D"/>
    <w:rsid w:val="00EC022C"/>
    <w:rsid w:val="00F30789"/>
    <w:rsid w:val="00F7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FFE00"/>
  <w15:docId w15:val="{65D2FAB8-9551-48FE-AFE0-44E5A340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1">
    <w:name w:val="Έντονο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D7E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7E77"/>
  </w:style>
  <w:style w:type="character" w:customStyle="1" w:styleId="CommentTextChar">
    <w:name w:val="Comment Text Char"/>
    <w:basedOn w:val="DefaultParagraphFont"/>
    <w:link w:val="CommentText"/>
    <w:uiPriority w:val="99"/>
    <w:rsid w:val="00BD7E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E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E7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31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itorial@sinapsi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Constantin Potagas</cp:lastModifiedBy>
  <cp:revision>7</cp:revision>
  <dcterms:created xsi:type="dcterms:W3CDTF">2026-07-16T09:29:00Z</dcterms:created>
  <dcterms:modified xsi:type="dcterms:W3CDTF">2026-07-21T09:18:00Z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646150ae-2713-4bc9-af5a-7b9e0fb509e7</vt:lpwstr>
  </property>
</Properties>
</file>